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CF" w:rsidRPr="00E04F65" w:rsidRDefault="004406F4" w:rsidP="00385DCF">
      <w:p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E04F65">
        <w:rPr>
          <w:rFonts w:ascii="標楷體" w:eastAsia="標楷體" w:hAnsi="標楷體" w:hint="eastAsia"/>
          <w:sz w:val="44"/>
          <w:szCs w:val="44"/>
        </w:rPr>
        <w:t>民事</w:t>
      </w:r>
      <w:r w:rsidR="00385DCF" w:rsidRPr="00E04F65">
        <w:rPr>
          <w:rFonts w:ascii="標楷體" w:eastAsia="標楷體" w:hAnsi="標楷體" w:hint="eastAsia"/>
          <w:sz w:val="44"/>
          <w:szCs w:val="44"/>
        </w:rPr>
        <w:t>爭點整理參考格式</w:t>
      </w:r>
    </w:p>
    <w:p w:rsidR="00194293" w:rsidRDefault="00194293" w:rsidP="00385DCF">
      <w:pPr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385DCF" w:rsidRDefault="00385DCF" w:rsidP="00194293">
      <w:pPr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◎爭點附表（所謂爭點，指主張之對立，包括本件事實上、證據上、法律上之爭點，及其他與訴訟有關之攻擊、防禦方法之爭點）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40"/>
        <w:gridCol w:w="1772"/>
        <w:gridCol w:w="1620"/>
        <w:gridCol w:w="3852"/>
      </w:tblGrid>
      <w:tr w:rsidR="00385DCF" w:rsidRPr="00073E38" w:rsidTr="0019429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爭  點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原告之</w:t>
            </w:r>
          </w:p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主張及出處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被告之</w:t>
            </w:r>
          </w:p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主張及出處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支持本造主張之證據</w:t>
            </w:r>
          </w:p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方法或法律見解及出處</w:t>
            </w:r>
          </w:p>
        </w:tc>
      </w:tr>
      <w:tr w:rsidR="00385DCF" w:rsidRPr="00073E38" w:rsidTr="00194293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F" w:rsidRPr="00073E38" w:rsidTr="00194293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5DCF" w:rsidRDefault="00385DCF" w:rsidP="00385DCF">
      <w:pPr>
        <w:rPr>
          <w:rFonts w:ascii="標楷體" w:eastAsia="標楷體" w:hAnsi="標楷體" w:hint="eastAsia"/>
          <w:sz w:val="28"/>
          <w:szCs w:val="28"/>
        </w:rPr>
      </w:pPr>
    </w:p>
    <w:p w:rsidR="00385DCF" w:rsidRDefault="00385DCF" w:rsidP="00385DCF">
      <w:pPr>
        <w:rPr>
          <w:rFonts w:ascii="標楷體" w:eastAsia="標楷體" w:hAnsi="標楷體" w:hint="eastAsia"/>
          <w:sz w:val="28"/>
          <w:szCs w:val="28"/>
        </w:rPr>
      </w:pPr>
    </w:p>
    <w:p w:rsidR="00194293" w:rsidRDefault="00194293" w:rsidP="00385DCF">
      <w:pPr>
        <w:rPr>
          <w:rFonts w:ascii="標楷體" w:eastAsia="標楷體" w:hAnsi="標楷體" w:hint="eastAsia"/>
          <w:sz w:val="28"/>
          <w:szCs w:val="28"/>
        </w:rPr>
      </w:pPr>
    </w:p>
    <w:p w:rsidR="00385DCF" w:rsidRDefault="00385DCF" w:rsidP="00194293">
      <w:pPr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◎不爭執點附表（所謂不爭執點包括本件事實上、證據上、法律上及其他與訴訟有關之攻擊、防禦方法）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160"/>
        <w:gridCol w:w="2520"/>
        <w:gridCol w:w="4004"/>
      </w:tblGrid>
      <w:tr w:rsidR="00385DCF" w:rsidRPr="00073E38" w:rsidTr="0019429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主張之內容</w:t>
            </w:r>
          </w:p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及出處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對造不爭執出處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支持主張內容之證據</w:t>
            </w:r>
          </w:p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方法或法律見解及出處</w:t>
            </w:r>
          </w:p>
        </w:tc>
      </w:tr>
      <w:tr w:rsidR="00385DCF" w:rsidRPr="00073E38" w:rsidTr="00194293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DCF" w:rsidRPr="00073E38" w:rsidTr="00194293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E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DCF" w:rsidRPr="00073E38" w:rsidRDefault="00385DCF" w:rsidP="00073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48F3" w:rsidRDefault="002B48F3">
      <w:pPr>
        <w:spacing w:line="340" w:lineRule="exact"/>
      </w:pPr>
    </w:p>
    <w:p w:rsidR="00330BDC" w:rsidRDefault="002B48F3">
      <w:pPr>
        <w:spacing w:line="340" w:lineRule="exact"/>
        <w:rPr>
          <w:rFonts w:hint="eastAsia"/>
        </w:rPr>
      </w:pPr>
      <w:r>
        <w:br w:type="page"/>
      </w:r>
    </w:p>
    <w:sectPr w:rsidR="00330BDC" w:rsidSect="00194293">
      <w:headerReference w:type="default" r:id="rId7"/>
      <w:footerReference w:type="even" r:id="rId8"/>
      <w:footerReference w:type="default" r:id="rId9"/>
      <w:pgSz w:w="11906" w:h="16838" w:code="9"/>
      <w:pgMar w:top="1985" w:right="1418" w:bottom="1985" w:left="1418" w:header="1418" w:footer="1418" w:gutter="0"/>
      <w:pgNumType w:start="15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88" w:rsidRDefault="005C3188" w:rsidP="007D7E37">
      <w:r>
        <w:separator/>
      </w:r>
    </w:p>
  </w:endnote>
  <w:endnote w:type="continuationSeparator" w:id="0">
    <w:p w:rsidR="005C3188" w:rsidRDefault="005C3188" w:rsidP="007D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60" w:rsidRDefault="00832E60" w:rsidP="00FA6C52">
    <w:pPr>
      <w:pStyle w:val="a4"/>
      <w:rPr>
        <w:rFonts w:hint="eastAsia"/>
      </w:rPr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 w:rsidR="00F64F44">
      <w:rPr>
        <w:rStyle w:val="a5"/>
        <w:rFonts w:hint="eastAsia"/>
        <w:szCs w:val="22"/>
      </w:rPr>
      <w:t>0</w:t>
    </w:r>
    <w:r w:rsidR="00194293">
      <w:rPr>
        <w:rStyle w:val="a5"/>
        <w:rFonts w:hint="eastAsia"/>
        <w:szCs w:val="22"/>
      </w:rPr>
      <w:t>63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8309E">
      <w:rPr>
        <w:rStyle w:val="a5"/>
        <w:noProof/>
      </w:rPr>
      <w:t>156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60" w:rsidRDefault="00832E60" w:rsidP="00A62E25">
    <w:pPr>
      <w:pStyle w:val="a4"/>
      <w:jc w:val="right"/>
      <w:rPr>
        <w:rFonts w:hint="eastAsia"/>
      </w:rPr>
    </w:pPr>
    <w:r>
      <w:rPr>
        <w:rStyle w:val="a5"/>
        <w:rFonts w:hint="eastAsia"/>
        <w:szCs w:val="22"/>
      </w:rPr>
      <w:t>1</w:t>
    </w:r>
    <w:r w:rsidRPr="002B05D1">
      <w:rPr>
        <w:rStyle w:val="a5"/>
        <w:rFonts w:hint="eastAsia"/>
        <w:w w:val="150"/>
        <w:szCs w:val="22"/>
      </w:rPr>
      <w:t>-</w:t>
    </w:r>
    <w:r w:rsidR="00F64F44">
      <w:rPr>
        <w:rStyle w:val="a5"/>
        <w:rFonts w:hint="eastAsia"/>
        <w:szCs w:val="22"/>
      </w:rPr>
      <w:t>0</w:t>
    </w:r>
    <w:r w:rsidR="002B48F3">
      <w:rPr>
        <w:rStyle w:val="a5"/>
        <w:rFonts w:hint="eastAsia"/>
        <w:szCs w:val="22"/>
      </w:rPr>
      <w:t>6</w:t>
    </w:r>
    <w:r w:rsidR="00194293">
      <w:rPr>
        <w:rStyle w:val="a5"/>
        <w:rFonts w:hint="eastAsia"/>
        <w:szCs w:val="22"/>
      </w:rPr>
      <w:t>3</w:t>
    </w:r>
    <w:r w:rsidRPr="002B05D1">
      <w:rPr>
        <w:rStyle w:val="a5"/>
        <w:rFonts w:hint="eastAsia"/>
        <w:w w:val="150"/>
        <w:szCs w:val="22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8309E">
      <w:rPr>
        <w:rStyle w:val="a5"/>
        <w:noProof/>
      </w:rPr>
      <w:t>155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88" w:rsidRDefault="005C3188" w:rsidP="007D7E37">
      <w:r>
        <w:separator/>
      </w:r>
    </w:p>
  </w:footnote>
  <w:footnote w:type="continuationSeparator" w:id="0">
    <w:p w:rsidR="005C3188" w:rsidRDefault="005C3188" w:rsidP="007D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60" w:rsidRPr="00FA6C52" w:rsidRDefault="00832E60" w:rsidP="00FA6C52">
    <w:pPr>
      <w:pStyle w:val="a3"/>
      <w:rPr>
        <w:rFonts w:hint="eastAsia"/>
      </w:rPr>
    </w:pPr>
    <w:r w:rsidRPr="00FA6C52">
      <w:rPr>
        <w:rFonts w:hint="eastAsia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BCD"/>
    <w:multiLevelType w:val="hybridMultilevel"/>
    <w:tmpl w:val="A376832A"/>
    <w:lvl w:ilvl="0" w:tplc="D65AE4C2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evenAndOddHeaders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D6D"/>
    <w:rsid w:val="00073E38"/>
    <w:rsid w:val="00120B9B"/>
    <w:rsid w:val="00194293"/>
    <w:rsid w:val="001C4DCD"/>
    <w:rsid w:val="001E2F9A"/>
    <w:rsid w:val="002111A8"/>
    <w:rsid w:val="00293A96"/>
    <w:rsid w:val="002B48F3"/>
    <w:rsid w:val="002B5CC4"/>
    <w:rsid w:val="00330BDC"/>
    <w:rsid w:val="00350E03"/>
    <w:rsid w:val="00385DCF"/>
    <w:rsid w:val="003861FE"/>
    <w:rsid w:val="003C6F28"/>
    <w:rsid w:val="004406F4"/>
    <w:rsid w:val="00540D0F"/>
    <w:rsid w:val="005C3188"/>
    <w:rsid w:val="00622896"/>
    <w:rsid w:val="006B2354"/>
    <w:rsid w:val="006B65A6"/>
    <w:rsid w:val="006E7747"/>
    <w:rsid w:val="00705B89"/>
    <w:rsid w:val="007D7E37"/>
    <w:rsid w:val="00806B57"/>
    <w:rsid w:val="00821AD3"/>
    <w:rsid w:val="00832E60"/>
    <w:rsid w:val="00856A87"/>
    <w:rsid w:val="00965DBD"/>
    <w:rsid w:val="009B46CD"/>
    <w:rsid w:val="00A62E25"/>
    <w:rsid w:val="00CA7D6D"/>
    <w:rsid w:val="00CB65A3"/>
    <w:rsid w:val="00CE7FA1"/>
    <w:rsid w:val="00D3338F"/>
    <w:rsid w:val="00DF5AB0"/>
    <w:rsid w:val="00E04F65"/>
    <w:rsid w:val="00E85014"/>
    <w:rsid w:val="00EA24F4"/>
    <w:rsid w:val="00F140A2"/>
    <w:rsid w:val="00F64F44"/>
    <w:rsid w:val="00F8309E"/>
    <w:rsid w:val="00FA5AE5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7EF342-EFF4-40FC-9A68-2EACA21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6C52"/>
    <w:pPr>
      <w:tabs>
        <w:tab w:val="center" w:pos="4153"/>
        <w:tab w:val="right" w:pos="8306"/>
      </w:tabs>
      <w:snapToGrid w:val="0"/>
      <w:jc w:val="right"/>
    </w:pPr>
    <w:rPr>
      <w:rFonts w:ascii="標楷體" w:eastAsia="標楷體" w:hAnsi="標楷體"/>
      <w:sz w:val="22"/>
      <w:szCs w:val="22"/>
    </w:rPr>
  </w:style>
  <w:style w:type="paragraph" w:styleId="a4">
    <w:name w:val="footer"/>
    <w:basedOn w:val="a"/>
    <w:rsid w:val="00FA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FA6C52"/>
    <w:rPr>
      <w:rFonts w:ascii="Times New Roman" w:eastAsia="新細明體" w:hAnsi="Times New Roman"/>
      <w:sz w:val="22"/>
    </w:rPr>
  </w:style>
  <w:style w:type="table" w:styleId="a6">
    <w:name w:val="Table Grid"/>
    <w:basedOn w:val="a1"/>
    <w:rsid w:val="00385DCF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judicial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意見調查表</dc:title>
  <dc:subject/>
  <dc:creator>user</dc:creator>
  <cp:keywords/>
  <dc:description/>
  <cp:lastModifiedBy>User_Test</cp:lastModifiedBy>
  <cp:revision>2</cp:revision>
  <cp:lastPrinted>2007-04-24T03:32:00Z</cp:lastPrinted>
  <dcterms:created xsi:type="dcterms:W3CDTF">2017-05-26T08:22:00Z</dcterms:created>
  <dcterms:modified xsi:type="dcterms:W3CDTF">2017-05-26T08:22:00Z</dcterms:modified>
</cp:coreProperties>
</file>